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3E06" w:rsidRPr="00053E06" w:rsidRDefault="00053E06" w:rsidP="00053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pacing w:val="8"/>
          <w:sz w:val="28"/>
          <w:szCs w:val="20"/>
          <w:lang w:val="uk-UA" w:eastAsia="ru-RU"/>
        </w:rPr>
      </w:pPr>
      <w:r w:rsidRPr="00053E06">
        <w:rPr>
          <w:rFonts w:ascii="Times New Roman" w:eastAsia="Times New Roman" w:hAnsi="Times New Roman" w:cs="Times New Roman"/>
          <w:noProof/>
          <w:sz w:val="20"/>
          <w:szCs w:val="20"/>
          <w:lang w:val="uk-UA" w:eastAsia="uk-UA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5158105</wp:posOffset>
                </wp:positionH>
                <wp:positionV relativeFrom="paragraph">
                  <wp:posOffset>-74930</wp:posOffset>
                </wp:positionV>
                <wp:extent cx="1152525" cy="237490"/>
                <wp:effectExtent l="0" t="1270" r="4445" b="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2525" cy="237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3E06" w:rsidRPr="0069167F" w:rsidRDefault="00053E06" w:rsidP="00053E06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406.15pt;margin-top:-5.9pt;width:90.75pt;height:18.7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" stroked="f">
                <v:textbox style="mso-fit-shape-to-text:t">
                  <w:txbxContent>
                    <w:p w:rsidR="00053E06" w:rsidRPr="0069167F" w:rsidRDefault="00053E06" w:rsidP="00053E06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53E06">
        <w:rPr>
          <w:rFonts w:ascii="Times New Roman" w:eastAsia="Times New Roman" w:hAnsi="Times New Roman" w:cs="Times New Roman"/>
          <w:b/>
          <w:noProof/>
          <w:spacing w:val="8"/>
          <w:sz w:val="28"/>
          <w:szCs w:val="20"/>
          <w:lang w:val="uk-UA" w:eastAsia="uk-UA"/>
        </w:rPr>
        <w:drawing>
          <wp:inline distT="0" distB="0" distL="0" distR="0" wp14:anchorId="672646E7" wp14:editId="427B059A">
            <wp:extent cx="428625" cy="60007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3E06" w:rsidRPr="00053E06" w:rsidRDefault="00053E06" w:rsidP="00053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pacing w:val="8"/>
          <w:sz w:val="16"/>
          <w:szCs w:val="16"/>
          <w:lang w:val="uk-UA" w:eastAsia="ru-RU"/>
        </w:rPr>
      </w:pPr>
    </w:p>
    <w:p w:rsidR="00053E06" w:rsidRPr="00053E06" w:rsidRDefault="00053E06" w:rsidP="00053E06">
      <w:pPr>
        <w:keepNext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ru-RU"/>
        </w:rPr>
        <w:t>НововолинськА  міськА  радА  ВоЛИНСЬКОЇ  ОБЛАСТІ</w:t>
      </w:r>
    </w:p>
    <w:p w:rsidR="00053E06" w:rsidRPr="00053E06" w:rsidRDefault="00053E06" w:rsidP="00053E06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53E0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ВОСЬМОГО СКЛИКАННЯ</w:t>
      </w:r>
    </w:p>
    <w:p w:rsidR="00053E06" w:rsidRPr="00053E06" w:rsidRDefault="00053E06" w:rsidP="00053E0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val="uk-UA" w:eastAsia="ru-RU"/>
        </w:rPr>
      </w:pPr>
    </w:p>
    <w:p w:rsidR="00053E06" w:rsidRPr="00053E06" w:rsidRDefault="009F3160" w:rsidP="00053E0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                               </w:t>
      </w:r>
      <w:r w:rsidR="00053E06" w:rsidRPr="00053E06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Р І Ш Е Н </w:t>
      </w:r>
      <w:proofErr w:type="spellStart"/>
      <w:r w:rsidR="00053E06" w:rsidRPr="00053E06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Н</w:t>
      </w:r>
      <w:proofErr w:type="spellEnd"/>
      <w:r w:rsidR="00053E06" w:rsidRPr="00053E06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 Я</w:t>
      </w:r>
      <w:r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              ПРОЄКТ</w:t>
      </w:r>
    </w:p>
    <w:p w:rsidR="00053E06" w:rsidRPr="00053E06" w:rsidRDefault="00053E06" w:rsidP="00053E06">
      <w:pPr>
        <w:autoSpaceDE w:val="0"/>
        <w:autoSpaceDN w:val="0"/>
        <w:spacing w:after="0" w:line="360" w:lineRule="auto"/>
        <w:ind w:right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53E06" w:rsidRPr="00053E06" w:rsidRDefault="00053E06" w:rsidP="00053E06">
      <w:pPr>
        <w:autoSpaceDE w:val="0"/>
        <w:autoSpaceDN w:val="0"/>
        <w:spacing w:after="0" w:line="360" w:lineRule="auto"/>
        <w:ind w:right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трав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ня 20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23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               </w:t>
      </w:r>
      <w:r w:rsidR="009F31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м. Нововолинськ       </w:t>
      </w:r>
      <w:bookmarkStart w:id="0" w:name="_GoBack"/>
      <w:bookmarkEnd w:id="0"/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№</w:t>
      </w:r>
    </w:p>
    <w:p w:rsidR="00053E06" w:rsidRPr="00053E06" w:rsidRDefault="00053E06" w:rsidP="00053E06">
      <w:pPr>
        <w:autoSpaceDE w:val="0"/>
        <w:autoSpaceDN w:val="0"/>
        <w:spacing w:after="0" w:line="360" w:lineRule="auto"/>
        <w:ind w:right="581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53E06" w:rsidRPr="00053E06" w:rsidRDefault="00053E06" w:rsidP="00053E06">
      <w:pPr>
        <w:autoSpaceDE w:val="0"/>
        <w:autoSpaceDN w:val="0"/>
        <w:spacing w:after="0" w:line="240" w:lineRule="auto"/>
        <w:ind w:right="581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затвердж</w:t>
      </w:r>
      <w:r w:rsidR="00BA2C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ення  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053E06" w:rsidRPr="00053E06" w:rsidRDefault="00053E06" w:rsidP="00053E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Програми розвитку культури   </w:t>
      </w:r>
    </w:p>
    <w:p w:rsidR="00053E06" w:rsidRPr="00053E06" w:rsidRDefault="00053E06" w:rsidP="00053E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Нововолинської    міської </w:t>
      </w:r>
    </w:p>
    <w:p w:rsidR="00053E06" w:rsidRPr="00053E06" w:rsidRDefault="00053E06" w:rsidP="00053E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територіальної громади на 2023-2025роки</w:t>
      </w:r>
    </w:p>
    <w:p w:rsidR="00053E06" w:rsidRPr="00053E06" w:rsidRDefault="00053E06" w:rsidP="00053E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3E06" w:rsidRPr="00053E06" w:rsidRDefault="00053E06" w:rsidP="00053E0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53E06" w:rsidRPr="00053E06" w:rsidRDefault="00053E06" w:rsidP="00053E0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Відповідно до положень Конституції України, ст. 52, 59 Закону України «Про місцеве самоврядування в Україні», Закону України «Про культуру», інших нормативно-правових актів та загальноприйнятих принципів і норм міжнародного права у галузі культури й мистецтва, з метою збереження мистецьких традицій, розвитку культурної спадщини та позиціонування  культурного ландшафту громади на міжнародному, всеукраїнському та локальному рівнях,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міська рада</w:t>
      </w:r>
    </w:p>
    <w:p w:rsidR="00053E06" w:rsidRPr="00053E06" w:rsidRDefault="00053E06" w:rsidP="00053E0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53E06" w:rsidRPr="00053E06" w:rsidRDefault="00053E06" w:rsidP="00053E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ВИРІШИЛА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:rsidR="00053E06" w:rsidRPr="00053E06" w:rsidRDefault="00053E06" w:rsidP="00053E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53E06" w:rsidRPr="00053E06" w:rsidRDefault="00053E06" w:rsidP="00053E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1.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Затвердити</w:t>
      </w:r>
      <w:r w:rsidR="00BA2C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Програму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розвитку культури Нововолинської міської територіальної громади на 2023-2025 роки,  що додається.</w:t>
      </w:r>
    </w:p>
    <w:p w:rsidR="00053E06" w:rsidRPr="00053E06" w:rsidRDefault="00053E06" w:rsidP="00053E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2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Контроль за виконанням даного рішення покласти на керуючу справами виконавчого комітету Валентину </w:t>
      </w:r>
      <w:proofErr w:type="spellStart"/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Степюк</w:t>
      </w:r>
      <w:proofErr w:type="spellEnd"/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053E06" w:rsidRPr="00053E06" w:rsidRDefault="00053E06" w:rsidP="00053E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53E06" w:rsidRPr="00053E06" w:rsidRDefault="00053E06" w:rsidP="00053E06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53E06" w:rsidRPr="00053E06" w:rsidRDefault="00053E06" w:rsidP="00053E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</w:t>
      </w:r>
    </w:p>
    <w:p w:rsidR="00053E06" w:rsidRPr="00053E06" w:rsidRDefault="00053E06" w:rsidP="00053E0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Міський голова                                                                                  Борис КАРПУС</w:t>
      </w:r>
    </w:p>
    <w:p w:rsidR="00053E06" w:rsidRPr="00053E06" w:rsidRDefault="00053E06" w:rsidP="00053E0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71FAA" w:rsidRDefault="00053E06" w:rsidP="00053E06">
      <w:proofErr w:type="spellStart"/>
      <w:r w:rsidRPr="00053E06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Марія</w:t>
      </w:r>
      <w:proofErr w:type="spellEnd"/>
      <w:r w:rsidRPr="00053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53E06">
        <w:rPr>
          <w:rFonts w:ascii="Times New Roman" w:eastAsia="Times New Roman" w:hAnsi="Times New Roman" w:cs="Times New Roman"/>
          <w:sz w:val="24"/>
          <w:szCs w:val="24"/>
          <w:lang w:eastAsia="ru-RU"/>
        </w:rPr>
        <w:t>Душук</w:t>
      </w:r>
      <w:proofErr w:type="spellEnd"/>
      <w:r w:rsidRPr="00053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097 000 5601</w:t>
      </w:r>
    </w:p>
    <w:sectPr w:rsidR="00B71FAA" w:rsidSect="00195947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4A3"/>
    <w:rsid w:val="00053E06"/>
    <w:rsid w:val="00186A63"/>
    <w:rsid w:val="00195947"/>
    <w:rsid w:val="001E04BA"/>
    <w:rsid w:val="00293E63"/>
    <w:rsid w:val="00325473"/>
    <w:rsid w:val="00337F06"/>
    <w:rsid w:val="003431B0"/>
    <w:rsid w:val="00366314"/>
    <w:rsid w:val="00392C9A"/>
    <w:rsid w:val="003E1F3B"/>
    <w:rsid w:val="0041283C"/>
    <w:rsid w:val="004A4033"/>
    <w:rsid w:val="004B69B3"/>
    <w:rsid w:val="005824A3"/>
    <w:rsid w:val="0075614E"/>
    <w:rsid w:val="00761E1B"/>
    <w:rsid w:val="007B2567"/>
    <w:rsid w:val="008F5092"/>
    <w:rsid w:val="009D6654"/>
    <w:rsid w:val="009F3160"/>
    <w:rsid w:val="00B7350D"/>
    <w:rsid w:val="00BA2C47"/>
    <w:rsid w:val="00C45268"/>
    <w:rsid w:val="00E61740"/>
    <w:rsid w:val="00FF5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D7A3"/>
  <w15:chartTrackingRefBased/>
  <w15:docId w15:val="{A65A05A7-0E96-449A-B2D6-6C44B1A5F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764</Words>
  <Characters>437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User10</cp:lastModifiedBy>
  <cp:revision>3</cp:revision>
  <dcterms:created xsi:type="dcterms:W3CDTF">2023-05-16T13:55:00Z</dcterms:created>
  <dcterms:modified xsi:type="dcterms:W3CDTF">2023-05-18T08:45:00Z</dcterms:modified>
</cp:coreProperties>
</file>